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878" w:hanging="6586" w:hangingChars="2050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1：</w:t>
      </w:r>
      <w:r>
        <w:rPr>
          <w:rFonts w:hint="eastAsia" w:ascii="宋体" w:hAnsi="宋体"/>
          <w:b/>
          <w:sz w:val="32"/>
          <w:szCs w:val="32"/>
          <w:lang w:eastAsia="zh-CN"/>
        </w:rPr>
        <w:t>第十二届“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民歌、民舞、民乐”大赛报名表</w:t>
      </w:r>
    </w:p>
    <w:tbl>
      <w:tblPr>
        <w:tblStyle w:val="2"/>
        <w:tblpPr w:leftFromText="180" w:rightFromText="180" w:vertAnchor="text" w:horzAnchor="page" w:tblpX="1412" w:tblpY="90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41"/>
        <w:gridCol w:w="1743"/>
        <w:gridCol w:w="3096"/>
        <w:gridCol w:w="2031"/>
        <w:gridCol w:w="1833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0" w:type="dxa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节目名称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成员姓名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院别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/学生组织</w:t>
            </w:r>
          </w:p>
        </w:tc>
        <w:tc>
          <w:tcPr>
            <w:tcW w:w="183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节目类别</w:t>
            </w:r>
          </w:p>
        </w:tc>
        <w:tc>
          <w:tcPr>
            <w:tcW w:w="2364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36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09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31E3A"/>
    <w:rsid w:val="2B731E3A"/>
    <w:rsid w:val="4A081D76"/>
    <w:rsid w:val="65E01F6A"/>
    <w:rsid w:val="73B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2021-03-21T05:14:00Z</dcterms:created>
  <dc:creator>李文泽</dc:creator>
  <cp:lastModifiedBy>Lenovo</cp:lastModifiedBy>
  <dcterms:modified xsi:type="dcterms:W3CDTF">2021-03-31T01:59:43Z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2309D3A460FF46C68D86063521D70526</vt:lpwstr>
  </property>
</Properties>
</file>