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附件：安徽工程大学化工系3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周年庆活动回执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1、个人回执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24"/>
        <w:gridCol w:w="1355"/>
        <w:gridCol w:w="1323"/>
        <w:gridCol w:w="123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到校时间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40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QQ号码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716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2、集体（班级）回执：</w:t>
      </w:r>
    </w:p>
    <w:tbl>
      <w:tblPr>
        <w:tblStyle w:val="8"/>
        <w:tblpPr w:leftFromText="180" w:rightFromText="180" w:vertAnchor="text" w:horzAnchor="page" w:tblpX="1805" w:tblpY="264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80"/>
        <w:gridCol w:w="1889"/>
        <w:gridCol w:w="436"/>
        <w:gridCol w:w="1020"/>
        <w:gridCol w:w="855"/>
        <w:gridCol w:w="735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专业/班级名称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返校时间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班级联络人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返校人数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联络人手机号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联络人邮箱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72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联络人通讯地址：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8472" w:type="dxa"/>
            <w:gridSpan w:val="8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7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返校校友信息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  <w:vAlign w:val="center"/>
          </w:tcPr>
          <w:p>
            <w:pPr>
              <w:ind w:hanging="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微信/QQ号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3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9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4" w:type="dxa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备注：1、统一安排</w:t>
      </w:r>
      <w:r>
        <w:rPr>
          <w:rFonts w:hint="eastAsia"/>
          <w:sz w:val="24"/>
          <w:lang w:val="en-US" w:eastAsia="zh-CN"/>
        </w:rPr>
        <w:t>住宿，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费用自理</w:t>
      </w:r>
      <w:r>
        <w:rPr>
          <w:rFonts w:hint="eastAsia"/>
          <w:sz w:val="24"/>
        </w:rPr>
        <w:t>；</w:t>
      </w:r>
    </w:p>
    <w:p>
      <w:p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2、回执以电子文档在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sz w:val="24"/>
        </w:rPr>
        <w:t>11</w:t>
      </w:r>
      <w:r>
        <w:rPr>
          <w:rFonts w:hint="eastAsia"/>
          <w:sz w:val="24"/>
        </w:rPr>
        <w:t>日之前发回至邮箱：</w:t>
      </w:r>
      <w:r>
        <w:fldChar w:fldCharType="begin"/>
      </w:r>
      <w:r>
        <w:instrText xml:space="preserve"> HYPERLINK "mailto:harvey@ahpu.edu.cn" </w:instrText>
      </w:r>
      <w:r>
        <w:fldChar w:fldCharType="separate"/>
      </w:r>
      <w:r>
        <w:rPr>
          <w:rStyle w:val="11"/>
          <w:rFonts w:hint="eastAsia"/>
          <w:sz w:val="24"/>
        </w:rPr>
        <w:t>harvey</w:t>
      </w:r>
      <w:r>
        <w:rPr>
          <w:rStyle w:val="11"/>
          <w:sz w:val="24"/>
        </w:rPr>
        <w:t>@ahpu.edu.cn</w:t>
      </w:r>
      <w:r>
        <w:rPr>
          <w:rStyle w:val="11"/>
          <w:sz w:val="24"/>
        </w:rPr>
        <w:fldChar w:fldCharType="end"/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Njk4NWI5YjcyM2QxOWRkZjgyMTcwMDlmM2I0OWIifQ=="/>
  </w:docVars>
  <w:rsids>
    <w:rsidRoot w:val="00AA4732"/>
    <w:rsid w:val="000D4106"/>
    <w:rsid w:val="001273C4"/>
    <w:rsid w:val="001427C6"/>
    <w:rsid w:val="00276871"/>
    <w:rsid w:val="002801FC"/>
    <w:rsid w:val="002E57EB"/>
    <w:rsid w:val="003046C4"/>
    <w:rsid w:val="0033053E"/>
    <w:rsid w:val="0033701C"/>
    <w:rsid w:val="003C501B"/>
    <w:rsid w:val="003D7A3D"/>
    <w:rsid w:val="00440D64"/>
    <w:rsid w:val="004507E8"/>
    <w:rsid w:val="004D5BA7"/>
    <w:rsid w:val="004F2665"/>
    <w:rsid w:val="00504702"/>
    <w:rsid w:val="00553ABA"/>
    <w:rsid w:val="00555315"/>
    <w:rsid w:val="00561F77"/>
    <w:rsid w:val="00571ACA"/>
    <w:rsid w:val="00657548"/>
    <w:rsid w:val="007122CE"/>
    <w:rsid w:val="007779C9"/>
    <w:rsid w:val="007A7C47"/>
    <w:rsid w:val="00841C76"/>
    <w:rsid w:val="008E51E6"/>
    <w:rsid w:val="00952A00"/>
    <w:rsid w:val="009B21FA"/>
    <w:rsid w:val="009B36FA"/>
    <w:rsid w:val="009B76DE"/>
    <w:rsid w:val="009C5808"/>
    <w:rsid w:val="009E6396"/>
    <w:rsid w:val="00A248DF"/>
    <w:rsid w:val="00AA4732"/>
    <w:rsid w:val="00AE13BF"/>
    <w:rsid w:val="00B4676E"/>
    <w:rsid w:val="00BD62AE"/>
    <w:rsid w:val="00C0412F"/>
    <w:rsid w:val="00CC5AE1"/>
    <w:rsid w:val="00CF1D02"/>
    <w:rsid w:val="00D659F5"/>
    <w:rsid w:val="00DB4207"/>
    <w:rsid w:val="00DD44E4"/>
    <w:rsid w:val="00DD4846"/>
    <w:rsid w:val="00E02720"/>
    <w:rsid w:val="00E100EF"/>
    <w:rsid w:val="00E10AAD"/>
    <w:rsid w:val="00E2380F"/>
    <w:rsid w:val="00E95B60"/>
    <w:rsid w:val="00E9729E"/>
    <w:rsid w:val="00F10717"/>
    <w:rsid w:val="00F351DC"/>
    <w:rsid w:val="00F43D9A"/>
    <w:rsid w:val="15EE2911"/>
    <w:rsid w:val="20360A58"/>
    <w:rsid w:val="62040C18"/>
    <w:rsid w:val="74D23541"/>
    <w:rsid w:val="7F9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time"/>
    <w:basedOn w:val="9"/>
    <w:qFormat/>
    <w:uiPriority w:val="0"/>
  </w:style>
  <w:style w:type="character" w:customStyle="1" w:styleId="18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20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</Words>
  <Characters>849</Characters>
  <Lines>7</Lines>
  <Paragraphs>1</Paragraphs>
  <TotalTime>32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2023-09-28T13:16:00Z</dcterms:created>
  <dc:creator>Acer</dc:creator>
  <cp:lastModifiedBy>毕翠萍</cp:lastModifiedBy>
  <dcterms:modified xsi:type="dcterms:W3CDTF">2023-10-26T02:31:29Z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452CDBE270B44D6A8DE44CFD164B8C44_12</vt:lpwstr>
  </property>
</Properties>
</file>