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1143" w14:textId="77777777" w:rsidR="00E95C14" w:rsidRDefault="00000000">
      <w:pPr>
        <w:spacing w:afterLines="50" w:after="156"/>
        <w:rPr>
          <w:sz w:val="28"/>
          <w:szCs w:val="32"/>
        </w:rPr>
      </w:pPr>
      <w:r>
        <w:rPr>
          <w:rFonts w:hint="eastAsia"/>
          <w:sz w:val="28"/>
          <w:szCs w:val="32"/>
        </w:rPr>
        <w:t>附件1</w:t>
      </w:r>
    </w:p>
    <w:p w14:paraId="7962F54D" w14:textId="77777777" w:rsidR="00E95C14" w:rsidRDefault="00000000">
      <w:pPr>
        <w:spacing w:afterLines="50" w:after="156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化环学院研究生各专业学业奖学金各等次名额分配</w:t>
      </w:r>
    </w:p>
    <w:tbl>
      <w:tblPr>
        <w:tblStyle w:val="a7"/>
        <w:tblpPr w:leftFromText="180" w:rightFromText="180" w:vertAnchor="text" w:horzAnchor="page" w:tblpX="1672" w:tblpY="65"/>
        <w:tblW w:w="0" w:type="auto"/>
        <w:tblLook w:val="04A0" w:firstRow="1" w:lastRow="0" w:firstColumn="1" w:lastColumn="0" w:noHBand="0" w:noVBand="1"/>
      </w:tblPr>
      <w:tblGrid>
        <w:gridCol w:w="1980"/>
        <w:gridCol w:w="1178"/>
        <w:gridCol w:w="924"/>
        <w:gridCol w:w="1165"/>
        <w:gridCol w:w="938"/>
        <w:gridCol w:w="1072"/>
        <w:gridCol w:w="1039"/>
      </w:tblGrid>
      <w:tr w:rsidR="00E95C14" w14:paraId="2BF40BCD" w14:textId="77777777" w:rsidTr="00860C41">
        <w:tc>
          <w:tcPr>
            <w:tcW w:w="1980" w:type="dxa"/>
          </w:tcPr>
          <w:p w14:paraId="6469937D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项目</w:t>
            </w:r>
          </w:p>
        </w:tc>
        <w:tc>
          <w:tcPr>
            <w:tcW w:w="2102" w:type="dxa"/>
            <w:gridSpan w:val="2"/>
          </w:tcPr>
          <w:p w14:paraId="414C20D0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一等</w:t>
            </w:r>
          </w:p>
        </w:tc>
        <w:tc>
          <w:tcPr>
            <w:tcW w:w="2103" w:type="dxa"/>
            <w:gridSpan w:val="2"/>
          </w:tcPr>
          <w:p w14:paraId="2093B5D0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二等</w:t>
            </w:r>
          </w:p>
        </w:tc>
        <w:tc>
          <w:tcPr>
            <w:tcW w:w="2111" w:type="dxa"/>
            <w:gridSpan w:val="2"/>
          </w:tcPr>
          <w:p w14:paraId="5DB2B5C4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三等</w:t>
            </w:r>
          </w:p>
        </w:tc>
      </w:tr>
      <w:tr w:rsidR="00860C41" w14:paraId="3E4DCB2B" w14:textId="77777777" w:rsidTr="00860C41">
        <w:tc>
          <w:tcPr>
            <w:tcW w:w="1980" w:type="dxa"/>
          </w:tcPr>
          <w:p w14:paraId="4C758B04" w14:textId="77777777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研究生年级</w:t>
            </w:r>
          </w:p>
        </w:tc>
        <w:tc>
          <w:tcPr>
            <w:tcW w:w="1178" w:type="dxa"/>
          </w:tcPr>
          <w:p w14:paraId="54630699" w14:textId="1F1D3887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924" w:type="dxa"/>
          </w:tcPr>
          <w:p w14:paraId="7600F5DE" w14:textId="10846D7F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65" w:type="dxa"/>
          </w:tcPr>
          <w:p w14:paraId="1DE54122" w14:textId="6FEEFDC9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938" w:type="dxa"/>
          </w:tcPr>
          <w:p w14:paraId="7F007603" w14:textId="7679A7DE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072" w:type="dxa"/>
          </w:tcPr>
          <w:p w14:paraId="4FBC47ED" w14:textId="42FBE2E5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039" w:type="dxa"/>
          </w:tcPr>
          <w:p w14:paraId="05202C3D" w14:textId="2913FFDA" w:rsidR="00860C41" w:rsidRDefault="00860C41" w:rsidP="00860C4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21</w:t>
            </w:r>
          </w:p>
        </w:tc>
      </w:tr>
      <w:tr w:rsidR="00E95C14" w14:paraId="4C19E0F3" w14:textId="77777777" w:rsidTr="00860C41">
        <w:tc>
          <w:tcPr>
            <w:tcW w:w="1980" w:type="dxa"/>
          </w:tcPr>
          <w:p w14:paraId="49781480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学校指标分配情况</w:t>
            </w:r>
          </w:p>
        </w:tc>
        <w:tc>
          <w:tcPr>
            <w:tcW w:w="1178" w:type="dxa"/>
          </w:tcPr>
          <w:p w14:paraId="1EB75136" w14:textId="667BEF10" w:rsidR="00E95C14" w:rsidRDefault="00A604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24" w:type="dxa"/>
          </w:tcPr>
          <w:p w14:paraId="79B34EDE" w14:textId="15B37032" w:rsidR="00E95C14" w:rsidRDefault="00A604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165" w:type="dxa"/>
          </w:tcPr>
          <w:p w14:paraId="6EE59B13" w14:textId="55AFC9C7" w:rsidR="00E95C14" w:rsidRDefault="00A604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938" w:type="dxa"/>
          </w:tcPr>
          <w:p w14:paraId="797B0EA0" w14:textId="26688E16" w:rsidR="00E95C14" w:rsidRDefault="00A604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072" w:type="dxa"/>
          </w:tcPr>
          <w:p w14:paraId="00ED1188" w14:textId="3FA88754" w:rsidR="00E95C14" w:rsidRDefault="00A604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039" w:type="dxa"/>
          </w:tcPr>
          <w:p w14:paraId="21C63632" w14:textId="3DDA6E4D" w:rsidR="00E95C14" w:rsidRDefault="00A6047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</w:tr>
      <w:tr w:rsidR="00E95C14" w14:paraId="18C0A5A4" w14:textId="77777777" w:rsidTr="00860C41">
        <w:tc>
          <w:tcPr>
            <w:tcW w:w="1980" w:type="dxa"/>
          </w:tcPr>
          <w:p w14:paraId="17D7A5E1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化学</w:t>
            </w:r>
          </w:p>
        </w:tc>
        <w:tc>
          <w:tcPr>
            <w:tcW w:w="1178" w:type="dxa"/>
          </w:tcPr>
          <w:p w14:paraId="47037192" w14:textId="69801A51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924" w:type="dxa"/>
          </w:tcPr>
          <w:p w14:paraId="6A28B6CB" w14:textId="13D326A1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1165" w:type="dxa"/>
          </w:tcPr>
          <w:p w14:paraId="36F971E6" w14:textId="7A4DF50A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938" w:type="dxa"/>
          </w:tcPr>
          <w:p w14:paraId="1A934A77" w14:textId="725D881D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072" w:type="dxa"/>
          </w:tcPr>
          <w:p w14:paraId="1F9C7CC4" w14:textId="1BBE85EF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039" w:type="dxa"/>
          </w:tcPr>
          <w:p w14:paraId="516B3442" w14:textId="3351A5A7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</w:t>
            </w:r>
          </w:p>
        </w:tc>
      </w:tr>
      <w:tr w:rsidR="00E95C14" w14:paraId="72E3A88D" w14:textId="77777777" w:rsidTr="00860C41">
        <w:tc>
          <w:tcPr>
            <w:tcW w:w="1980" w:type="dxa"/>
          </w:tcPr>
          <w:p w14:paraId="319F3A01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环境科学与工程</w:t>
            </w:r>
          </w:p>
        </w:tc>
        <w:tc>
          <w:tcPr>
            <w:tcW w:w="1178" w:type="dxa"/>
          </w:tcPr>
          <w:p w14:paraId="4480FF65" w14:textId="7724DAB1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24" w:type="dxa"/>
          </w:tcPr>
          <w:p w14:paraId="23D2A706" w14:textId="267D9800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65" w:type="dxa"/>
          </w:tcPr>
          <w:p w14:paraId="635E6925" w14:textId="5BE6B355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938" w:type="dxa"/>
          </w:tcPr>
          <w:p w14:paraId="37F493B9" w14:textId="6B901224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72" w:type="dxa"/>
          </w:tcPr>
          <w:p w14:paraId="3CD3ED89" w14:textId="3C7AA79C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039" w:type="dxa"/>
          </w:tcPr>
          <w:p w14:paraId="294C65A1" w14:textId="5E70A8AC" w:rsidR="00E95C14" w:rsidRDefault="00474C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E95C14" w14:paraId="5630C1AB" w14:textId="77777777" w:rsidTr="00860C41">
        <w:tc>
          <w:tcPr>
            <w:tcW w:w="1980" w:type="dxa"/>
          </w:tcPr>
          <w:p w14:paraId="22C62BFA" w14:textId="77777777" w:rsidR="00E95C14" w:rsidRDefault="0000000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材料与化工</w:t>
            </w:r>
          </w:p>
        </w:tc>
        <w:tc>
          <w:tcPr>
            <w:tcW w:w="1178" w:type="dxa"/>
          </w:tcPr>
          <w:p w14:paraId="2791C7F3" w14:textId="487CDC72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924" w:type="dxa"/>
          </w:tcPr>
          <w:p w14:paraId="1EB07C9D" w14:textId="1919B276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65" w:type="dxa"/>
          </w:tcPr>
          <w:p w14:paraId="73A94383" w14:textId="7921D3E8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38" w:type="dxa"/>
          </w:tcPr>
          <w:p w14:paraId="3F8FE66F" w14:textId="7EB2E144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072" w:type="dxa"/>
          </w:tcPr>
          <w:p w14:paraId="0E881542" w14:textId="21CB6AF6" w:rsidR="00E95C14" w:rsidRDefault="005A611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039" w:type="dxa"/>
          </w:tcPr>
          <w:p w14:paraId="15A42BCB" w14:textId="60E12CDA" w:rsidR="00E95C14" w:rsidRDefault="00474C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14:paraId="27829C6F" w14:textId="77777777" w:rsidR="00E95C14" w:rsidRDefault="00E95C14">
      <w:pPr>
        <w:spacing w:afterLines="50" w:after="156"/>
        <w:jc w:val="center"/>
        <w:rPr>
          <w:b/>
          <w:bCs/>
          <w:sz w:val="24"/>
          <w:szCs w:val="28"/>
        </w:rPr>
      </w:pPr>
    </w:p>
    <w:p w14:paraId="58B80399" w14:textId="77777777" w:rsidR="00E95C14" w:rsidRDefault="00E95C14">
      <w:pPr>
        <w:spacing w:afterLines="50" w:after="156"/>
        <w:jc w:val="center"/>
        <w:rPr>
          <w:b/>
          <w:bCs/>
          <w:sz w:val="24"/>
          <w:szCs w:val="28"/>
        </w:rPr>
      </w:pPr>
    </w:p>
    <w:p w14:paraId="266EE40B" w14:textId="77777777" w:rsidR="00E95C14" w:rsidRDefault="00E95C14">
      <w:pPr>
        <w:spacing w:afterLines="50" w:after="156"/>
        <w:jc w:val="center"/>
        <w:rPr>
          <w:b/>
          <w:bCs/>
          <w:sz w:val="24"/>
          <w:szCs w:val="28"/>
        </w:rPr>
      </w:pPr>
    </w:p>
    <w:sectPr w:rsidR="00E9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5FF3" w14:textId="77777777" w:rsidR="00387C6A" w:rsidRDefault="00387C6A" w:rsidP="00860C41">
      <w:r>
        <w:separator/>
      </w:r>
    </w:p>
  </w:endnote>
  <w:endnote w:type="continuationSeparator" w:id="0">
    <w:p w14:paraId="2AFD0144" w14:textId="77777777" w:rsidR="00387C6A" w:rsidRDefault="00387C6A" w:rsidP="0086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8F1E" w14:textId="77777777" w:rsidR="00387C6A" w:rsidRDefault="00387C6A" w:rsidP="00860C41">
      <w:r>
        <w:separator/>
      </w:r>
    </w:p>
  </w:footnote>
  <w:footnote w:type="continuationSeparator" w:id="0">
    <w:p w14:paraId="52648DDD" w14:textId="77777777" w:rsidR="00387C6A" w:rsidRDefault="00387C6A" w:rsidP="0086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C78"/>
    <w:rsid w:val="001005F0"/>
    <w:rsid w:val="001D5DCD"/>
    <w:rsid w:val="00387C6A"/>
    <w:rsid w:val="003B6B3B"/>
    <w:rsid w:val="003F3ADC"/>
    <w:rsid w:val="00474CBB"/>
    <w:rsid w:val="005A611F"/>
    <w:rsid w:val="005F0D99"/>
    <w:rsid w:val="007651EA"/>
    <w:rsid w:val="00803549"/>
    <w:rsid w:val="00860C41"/>
    <w:rsid w:val="00903C78"/>
    <w:rsid w:val="00A60472"/>
    <w:rsid w:val="00DA5D8C"/>
    <w:rsid w:val="00E34805"/>
    <w:rsid w:val="00E749CF"/>
    <w:rsid w:val="00E95C14"/>
    <w:rsid w:val="00F771C0"/>
    <w:rsid w:val="016333A9"/>
    <w:rsid w:val="06434E7C"/>
    <w:rsid w:val="0B072D52"/>
    <w:rsid w:val="11E00856"/>
    <w:rsid w:val="28BF7251"/>
    <w:rsid w:val="2A8E1C2A"/>
    <w:rsid w:val="30A55C8E"/>
    <w:rsid w:val="437909EA"/>
    <w:rsid w:val="4FA3464A"/>
    <w:rsid w:val="55A215F5"/>
    <w:rsid w:val="56BC6A34"/>
    <w:rsid w:val="582D350E"/>
    <w:rsid w:val="760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DCFC1"/>
  <w15:docId w15:val="{464CE59B-3FFD-4DBF-B90E-C8EB1C8F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志盛</dc:creator>
  <cp:lastModifiedBy>石 志盛</cp:lastModifiedBy>
  <cp:revision>14</cp:revision>
  <cp:lastPrinted>2021-09-23T00:54:00Z</cp:lastPrinted>
  <dcterms:created xsi:type="dcterms:W3CDTF">2021-09-22T03:49:00Z</dcterms:created>
  <dcterms:modified xsi:type="dcterms:W3CDTF">2022-09-15T13:14:00Z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8213BDFA16B449B8A23684A13C15D155</vt:lpwstr>
  </property>
</Properties>
</file>