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</w:rPr>
      </w:pPr>
      <w:r>
        <w:rPr>
          <w:rFonts w:hint="eastAsia"/>
        </w:rPr>
        <w:t>学业奖学金申请审核流程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.学生申请学业奖学金</w:t>
      </w:r>
    </w:p>
    <w:p>
      <w:pPr>
        <w:rPr>
          <w:rFonts w:hint="eastAsia"/>
        </w:rPr>
      </w:pPr>
      <w:r>
        <w:drawing>
          <wp:inline distT="0" distB="0" distL="0" distR="0">
            <wp:extent cx="5274310" cy="2496185"/>
            <wp:effectExtent l="0" t="0" r="2540" b="0"/>
            <wp:docPr id="4" name="图片 4" descr="C:\Users\SOUTHS~1\AppData\Local\Temp\166254002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OUTHS~1\AppData\Local\Temp\1662540024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图2.1 学生申请</w:t>
      </w:r>
    </w:p>
    <w:p>
      <w:pPr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学生进入①研工管理</w:t>
      </w:r>
      <w:r>
        <w:rPr/>
        <w:sym w:font="Wingdings" w:char="F0E0"/>
      </w:r>
      <w:r>
        <w:rPr>
          <w:rFonts w:hint="eastAsia"/>
        </w:rPr>
        <w:t>奖学金申请，选择②学业奖学金申请；</w:t>
      </w:r>
    </w:p>
    <w:p>
      <w:pPr>
        <w:rPr>
          <w:rFonts w:hint="eastAsia"/>
        </w:rPr>
      </w:pPr>
      <w:r>
        <w:drawing>
          <wp:inline distT="0" distB="0" distL="0" distR="0">
            <wp:extent cx="5274310" cy="2496185"/>
            <wp:effectExtent l="0" t="0" r="2540" b="0"/>
            <wp:docPr id="5" name="图片 5" descr="C:\Users\SOUTHS~1\AppData\Local\Temp\166254005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SOUTHS~1\AppData\Local\Temp\1662540052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图2.2学生申请界面</w:t>
      </w:r>
    </w:p>
    <w:p>
      <w:pPr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学生填写信息，点击保存或提交，提交后无法更改，保存后可更改或者新增删除科研、获奖信息学等；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2496185"/>
            <wp:effectExtent l="0" t="0" r="2540" b="0"/>
            <wp:docPr id="6" name="图片 6" descr="C:\Users\SOUTHS~1\AppData\Local\Temp\166254007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SOUTHS~1\AppData\Local\Temp\1662540071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图2.3 学生添加科研、获奖成果等信息</w:t>
      </w:r>
    </w:p>
    <w:p>
      <w:pPr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学生保存后，点击途中添加可新增科研信息等；</w:t>
      </w:r>
    </w:p>
    <w:p>
      <w:pPr>
        <w:jc w:val="left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.导师审核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62865</wp:posOffset>
                </wp:positionV>
                <wp:extent cx="486410" cy="492125"/>
                <wp:effectExtent l="12700" t="12700" r="1524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7290" y="4345305"/>
                          <a:ext cx="486410" cy="49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7pt;margin-top:4.95pt;height:38.75pt;width:38.3pt;z-index:251659264;v-text-anchor:middle;mso-width-relative:page;mso-height-relative:page;" fillcolor="#4F81BD [3204]" filled="t" stroked="t" coordsize="21600,21600" o:gfxdata="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6XrXXWAAAABQEAAA8AAAAAAAAAAQAg&#10;AAAAIgAAAGRycy9kb3ducmV2LnhtbFBLAQIUABQAAAAIAIdO4kC2+YA8ggIAAAkFAAAOAAAAAAAA&#10;AAEAIAAAACUBAABkcnMvZTJvRG9jLnhtbFBLBQYAAAAABgAGAFkBAAAZ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2496185"/>
            <wp:effectExtent l="0" t="0" r="2540" b="0"/>
            <wp:docPr id="7" name="图片 7" descr="C:\Users\SOUTHS~1\AppData\Local\Temp\166254079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SOUTHS~1\AppData\Local\Temp\1662540797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507"/>
                    </a:xfrm>
                    <a:prstGeom prst="snip1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图3.1 导师审核</w:t>
      </w:r>
    </w:p>
    <w:p>
      <w:pPr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导师进入①导师培养管理</w:t>
      </w:r>
      <w:r>
        <w:rPr/>
        <w:sym w:font="Wingdings" w:char="F0E0"/>
      </w:r>
      <w:r>
        <w:rPr>
          <w:rFonts w:hint="eastAsia"/>
        </w:rPr>
        <w:t>学业奖学金审核，选择②要审核的学生进行审核；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90805</wp:posOffset>
                </wp:positionV>
                <wp:extent cx="465455" cy="492125"/>
                <wp:effectExtent l="12700" t="12700" r="1714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8245" y="1005205"/>
                          <a:ext cx="465455" cy="49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35pt;margin-top:7.15pt;height:38.75pt;width:36.65pt;z-index:251660288;v-text-anchor:middle;mso-width-relative:page;mso-height-relative:page;" fillcolor="#4F81BD [3204]" filled="t" stroked="t" coordsize="21600,21600" o:gfxdata="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gcn4PWAAAABgEAAA8AAAAAAAAAAQAg&#10;AAAAIgAAAGRycy9kb3ducmV2LnhtbFBLAQIUABQAAAAIAIdO4kBJofIlggIAAAkFAAAOAAAAAAAA&#10;AAEAIAAAACUBAABkcnMvZTJvRG9jLnhtbFBLBQYAAAAABgAGAFkBAAAZ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drawing>
          <wp:inline distT="0" distB="0" distL="0" distR="0">
            <wp:extent cx="5274310" cy="2496185"/>
            <wp:effectExtent l="0" t="0" r="2540" b="0"/>
            <wp:docPr id="8" name="图片 8" descr="C:\Users\SOUTHS~1\AppData\Local\Temp\166254084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SOUTHS~1\AppData\Local\Temp\1662540847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/>
        </w:rPr>
      </w:pPr>
      <w:r>
        <w:rPr>
          <w:rFonts w:hint="eastAsia"/>
        </w:rPr>
        <w:t>图3.2 详情界面审核</w:t>
      </w:r>
    </w:p>
    <w:p>
      <w:pPr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导师填写①导师意见，选择②审核；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.院系、管理审核</w:t>
      </w:r>
    </w:p>
    <w:p>
      <w:pPr>
        <w:rPr>
          <w:rFonts w:hint="eastAsia"/>
        </w:rPr>
      </w:pPr>
      <w:r>
        <w:drawing>
          <wp:inline distT="0" distB="0" distL="0" distR="0">
            <wp:extent cx="5274310" cy="2496185"/>
            <wp:effectExtent l="0" t="0" r="2540" b="0"/>
            <wp:docPr id="9" name="图片 9" descr="C:\Users\SOUTHS~1\AppData\Local\Temp\166254101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SOUTHS~1\AppData\Local\Temp\1662541019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图4.1 院系、管理审核</w:t>
      </w:r>
    </w:p>
    <w:p>
      <w:pPr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院系秘书、管理等进入①研工</w:t>
      </w:r>
      <w:r>
        <w:rPr/>
        <w:sym w:font="Wingdings" w:char="F0E0"/>
      </w:r>
      <w:r>
        <w:rPr>
          <w:rFonts w:hint="eastAsia"/>
        </w:rPr>
        <w:t>②奖助学金管理</w:t>
      </w:r>
      <w:r>
        <w:rPr/>
        <w:sym w:font="Wingdings" w:char="F0E0"/>
      </w:r>
      <w:r>
        <w:rPr>
          <w:rFonts w:hint="eastAsia"/>
        </w:rPr>
        <w:t>学业奖学金审核，选择③要审核学生进行审核；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2496185"/>
            <wp:effectExtent l="0" t="0" r="2540" b="0"/>
            <wp:docPr id="11" name="图片 11" descr="C:\Users\SOUTHS~1\AppData\Local\Temp\166254107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SOUTHS~1\AppData\Local\Temp\1662541073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图4.2 申请信息审核</w:t>
      </w:r>
    </w:p>
    <w:p>
      <w:pPr>
        <w:jc w:val="left"/>
      </w:pPr>
      <w:r>
        <w:rPr>
          <w:rFonts w:hint="eastAsia"/>
        </w:rPr>
        <w:tab/>
      </w:r>
      <w:r>
        <w:rPr>
          <w:rFonts w:hint="eastAsia"/>
        </w:rPr>
        <w:t>院系、管理填写①审核信息，选择②进行审核操作；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mEyMWVjOTI1MWE4M2M0YTQxOTg2MWQwY2RlZjgifQ=="/>
  </w:docVars>
  <w:rsids>
    <w:rsidRoot w:val="00B715A5"/>
    <w:rsid w:val="00430DB1"/>
    <w:rsid w:val="00766593"/>
    <w:rsid w:val="00936544"/>
    <w:rsid w:val="00B715A5"/>
    <w:rsid w:val="00E9602E"/>
    <w:rsid w:val="04AF5B15"/>
    <w:rsid w:val="063D1D34"/>
    <w:rsid w:val="2EF144B4"/>
    <w:rsid w:val="4CE318D3"/>
    <w:rsid w:val="58E97957"/>
    <w:rsid w:val="722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304</Words>
  <Characters>321</Characters>
  <Lines>3</Lines>
  <Paragraphs>1</Paragraphs>
  <TotalTime>84</TotalTime>
  <ScaleCrop>false</ScaleCrop>
  <LinksUpToDate>false</LinksUpToDate>
  <CharactersWithSpaces>334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2022-09-07T08:23:00Z</dcterms:created>
  <dc:creator>southsoft</dc:creator>
  <cp:lastModifiedBy>cj</cp:lastModifiedBy>
  <dcterms:modified xsi:type="dcterms:W3CDTF">2022-09-09T02:17:28Z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188D20937BA8440D9BD7DF8543939ECE</vt:lpwstr>
  </property>
</Properties>
</file>