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5058" w14:textId="77777777" w:rsidR="00C57F86" w:rsidRDefault="00FD4A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化学与环境工程学院</w:t>
      </w:r>
    </w:p>
    <w:p w14:paraId="54452EC9" w14:textId="54BF0FDF" w:rsidR="00C57F86" w:rsidRDefault="00FD4A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202</w:t>
      </w:r>
      <w:r w:rsidR="00D61F4C">
        <w:rPr>
          <w:rFonts w:ascii="Times New Roman" w:hAnsi="Times New Roman" w:cs="Times New Roman" w:hint="eastAsia"/>
          <w:b/>
          <w:bCs/>
          <w:sz w:val="32"/>
          <w:szCs w:val="40"/>
        </w:rPr>
        <w:t>4</w:t>
      </w:r>
      <w:r>
        <w:rPr>
          <w:rFonts w:ascii="Times New Roman" w:hAnsi="Times New Roman" w:cs="Times New Roman"/>
          <w:b/>
          <w:bCs/>
          <w:sz w:val="32"/>
          <w:szCs w:val="40"/>
        </w:rPr>
        <w:t>年度研究生奖助学金评审委员会名单</w:t>
      </w:r>
    </w:p>
    <w:p w14:paraId="7D20C7BB" w14:textId="611FE3D7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根据研究生部《</w:t>
      </w:r>
      <w:r w:rsidR="00D61F4C" w:rsidRPr="00D61F4C">
        <w:rPr>
          <w:rFonts w:ascii="Times New Roman" w:hAnsi="Times New Roman" w:cs="Times New Roman"/>
          <w:sz w:val="28"/>
          <w:szCs w:val="28"/>
        </w:rPr>
        <w:t>关于开展</w:t>
      </w:r>
      <w:r w:rsidR="00D61F4C" w:rsidRPr="00D61F4C">
        <w:rPr>
          <w:rFonts w:ascii="Times New Roman" w:hAnsi="Times New Roman" w:cs="Times New Roman"/>
          <w:sz w:val="28"/>
          <w:szCs w:val="28"/>
        </w:rPr>
        <w:t>2024</w:t>
      </w:r>
      <w:r w:rsidR="00D61F4C" w:rsidRPr="00D61F4C">
        <w:rPr>
          <w:rFonts w:ascii="Times New Roman" w:hAnsi="Times New Roman" w:cs="Times New Roman"/>
          <w:sz w:val="28"/>
          <w:szCs w:val="28"/>
        </w:rPr>
        <w:t>年研究生国家奖学金、学业奖学金评审工作的通知</w:t>
      </w:r>
      <w:r>
        <w:rPr>
          <w:rFonts w:ascii="Times New Roman" w:hAnsi="Times New Roman" w:cs="Times New Roman"/>
          <w:sz w:val="28"/>
          <w:szCs w:val="28"/>
        </w:rPr>
        <w:t>》精神，成立化学与环境工程学院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61F4C"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年度研究生奖助学金评审委员会。</w:t>
      </w:r>
    </w:p>
    <w:p w14:paraId="6D9B54A8" w14:textId="5E1573AB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任：</w:t>
      </w:r>
      <w:r>
        <w:rPr>
          <w:rFonts w:ascii="Times New Roman" w:hAnsi="Times New Roman" w:cs="Times New Roman" w:hint="eastAsia"/>
          <w:sz w:val="28"/>
          <w:szCs w:val="28"/>
        </w:rPr>
        <w:t>章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兵、张伟</w:t>
      </w:r>
    </w:p>
    <w:p w14:paraId="7B0B9774" w14:textId="4CCB4759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副主任：</w:t>
      </w:r>
      <w:r>
        <w:rPr>
          <w:rFonts w:ascii="Times New Roman" w:hAnsi="Times New Roman" w:cs="Times New Roman" w:hint="eastAsia"/>
          <w:sz w:val="28"/>
          <w:szCs w:val="28"/>
        </w:rPr>
        <w:t>徐大勇</w:t>
      </w:r>
    </w:p>
    <w:p w14:paraId="06BE4909" w14:textId="000B51FA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委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员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FD4ACE">
        <w:rPr>
          <w:rFonts w:ascii="Times New Roman" w:hAnsi="Times New Roman" w:cs="Times New Roman" w:hint="eastAsia"/>
          <w:sz w:val="28"/>
          <w:szCs w:val="28"/>
        </w:rPr>
        <w:t>李品华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FD4ACE">
        <w:rPr>
          <w:rFonts w:ascii="Times New Roman" w:hAnsi="Times New Roman" w:cs="Times New Roman" w:hint="eastAsia"/>
          <w:sz w:val="28"/>
          <w:szCs w:val="28"/>
        </w:rPr>
        <w:t>彭昌盛</w:t>
      </w:r>
      <w:r>
        <w:rPr>
          <w:rFonts w:ascii="Times New Roman" w:hAnsi="Times New Roman" w:cs="Times New Roman" w:hint="eastAsia"/>
          <w:sz w:val="28"/>
          <w:szCs w:val="28"/>
        </w:rPr>
        <w:t>、高建纲、</w:t>
      </w:r>
      <w:r w:rsidR="00D61F4C">
        <w:rPr>
          <w:rFonts w:ascii="Times New Roman" w:hAnsi="Times New Roman" w:cs="Times New Roman" w:hint="eastAsia"/>
          <w:sz w:val="28"/>
          <w:szCs w:val="28"/>
        </w:rPr>
        <w:t>李传平、陈琪、</w:t>
      </w:r>
      <w:r>
        <w:rPr>
          <w:rFonts w:ascii="Times New Roman" w:hAnsi="Times New Roman" w:cs="Times New Roman" w:hint="eastAsia"/>
          <w:sz w:val="28"/>
          <w:szCs w:val="28"/>
        </w:rPr>
        <w:t>张帆</w:t>
      </w:r>
      <w:r>
        <w:rPr>
          <w:rFonts w:ascii="Times New Roman" w:hAnsi="Times New Roman" w:cs="Times New Roman"/>
          <w:sz w:val="28"/>
          <w:szCs w:val="28"/>
        </w:rPr>
        <w:t>、</w:t>
      </w:r>
      <w:r w:rsidR="005C64B0">
        <w:rPr>
          <w:rFonts w:ascii="Times New Roman" w:hAnsi="Times New Roman" w:cs="Times New Roman" w:hint="eastAsia"/>
          <w:sz w:val="28"/>
          <w:szCs w:val="28"/>
        </w:rPr>
        <w:t>李文泽、</w:t>
      </w:r>
      <w:r w:rsidR="00451C9E">
        <w:rPr>
          <w:rFonts w:ascii="Times New Roman" w:hAnsi="Times New Roman" w:cs="Times New Roman" w:hint="eastAsia"/>
          <w:sz w:val="28"/>
          <w:szCs w:val="28"/>
        </w:rPr>
        <w:t>彭</w:t>
      </w:r>
      <w:r w:rsidR="005C64B0">
        <w:rPr>
          <w:rFonts w:ascii="Times New Roman" w:hAnsi="Times New Roman" w:cs="Times New Roman" w:hint="eastAsia"/>
          <w:sz w:val="28"/>
          <w:szCs w:val="28"/>
        </w:rPr>
        <w:t>凤兰</w:t>
      </w:r>
    </w:p>
    <w:p w14:paraId="4D04968A" w14:textId="7AB2F2C6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纪委监督：胡承功</w:t>
      </w:r>
      <w:r w:rsidR="0046183A">
        <w:rPr>
          <w:rFonts w:ascii="Times New Roman" w:hAnsi="Times New Roman" w:cs="Times New Roman" w:hint="eastAsia"/>
          <w:sz w:val="28"/>
          <w:szCs w:val="28"/>
        </w:rPr>
        <w:t>、李兴扬</w:t>
      </w:r>
    </w:p>
    <w:p w14:paraId="441015C8" w14:textId="77777777" w:rsidR="00C57F86" w:rsidRDefault="00C57F86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14:paraId="382077D8" w14:textId="77777777" w:rsidR="00C57F86" w:rsidRDefault="00FD4ACE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化学与环境工程学院</w:t>
      </w:r>
    </w:p>
    <w:p w14:paraId="50A2594F" w14:textId="0EB8F36C" w:rsidR="00C57F86" w:rsidRDefault="00FD4ACE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</w:t>
      </w:r>
      <w:r w:rsidR="00D61F4C">
        <w:rPr>
          <w:rFonts w:ascii="Times New Roman" w:hAnsi="Times New Roman" w:cs="Times New Roman" w:hint="eastAsia"/>
          <w:sz w:val="28"/>
          <w:szCs w:val="36"/>
        </w:rPr>
        <w:t>4</w:t>
      </w:r>
      <w:r>
        <w:rPr>
          <w:rFonts w:ascii="Times New Roman" w:hAnsi="Times New Roman" w:cs="Times New Roman"/>
          <w:sz w:val="28"/>
          <w:szCs w:val="36"/>
        </w:rPr>
        <w:t>.9</w:t>
      </w:r>
    </w:p>
    <w:sectPr w:rsidR="00C5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091AA" w14:textId="77777777" w:rsidR="004619BD" w:rsidRDefault="004619BD" w:rsidP="00FD4ACE">
      <w:r>
        <w:separator/>
      </w:r>
    </w:p>
  </w:endnote>
  <w:endnote w:type="continuationSeparator" w:id="0">
    <w:p w14:paraId="0526DC2C" w14:textId="77777777" w:rsidR="004619BD" w:rsidRDefault="004619BD" w:rsidP="00F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1DED" w14:textId="77777777" w:rsidR="004619BD" w:rsidRDefault="004619BD" w:rsidP="00FD4ACE">
      <w:r>
        <w:separator/>
      </w:r>
    </w:p>
  </w:footnote>
  <w:footnote w:type="continuationSeparator" w:id="0">
    <w:p w14:paraId="2D69DD87" w14:textId="77777777" w:rsidR="004619BD" w:rsidRDefault="004619BD" w:rsidP="00FD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dmMWVmZGJiZWY2YmI5OWQwNWQ3MDQ0ODk3MmQ5Y2MifQ=="/>
  </w:docVars>
  <w:rsids>
    <w:rsidRoot w:val="0093450C"/>
    <w:rsid w:val="001474FF"/>
    <w:rsid w:val="00165ECE"/>
    <w:rsid w:val="00232B12"/>
    <w:rsid w:val="00251E63"/>
    <w:rsid w:val="00267570"/>
    <w:rsid w:val="00347446"/>
    <w:rsid w:val="00370521"/>
    <w:rsid w:val="00371E77"/>
    <w:rsid w:val="00416DE0"/>
    <w:rsid w:val="00451C9E"/>
    <w:rsid w:val="0046183A"/>
    <w:rsid w:val="004619BD"/>
    <w:rsid w:val="004F519D"/>
    <w:rsid w:val="00545F48"/>
    <w:rsid w:val="0058333A"/>
    <w:rsid w:val="005B5CD4"/>
    <w:rsid w:val="005C64B0"/>
    <w:rsid w:val="00706CC8"/>
    <w:rsid w:val="0076428D"/>
    <w:rsid w:val="008129E0"/>
    <w:rsid w:val="0093450C"/>
    <w:rsid w:val="00952809"/>
    <w:rsid w:val="00A32399"/>
    <w:rsid w:val="00A61F1D"/>
    <w:rsid w:val="00AF43D1"/>
    <w:rsid w:val="00B35357"/>
    <w:rsid w:val="00B3550D"/>
    <w:rsid w:val="00BD57C5"/>
    <w:rsid w:val="00C57F86"/>
    <w:rsid w:val="00CB61C4"/>
    <w:rsid w:val="00CE78DA"/>
    <w:rsid w:val="00D13F99"/>
    <w:rsid w:val="00D61F4C"/>
    <w:rsid w:val="00DA681A"/>
    <w:rsid w:val="00FD4ACE"/>
    <w:rsid w:val="073B0059"/>
    <w:rsid w:val="0A6B517F"/>
    <w:rsid w:val="17B33AB8"/>
    <w:rsid w:val="2F231978"/>
    <w:rsid w:val="41B80A59"/>
    <w:rsid w:val="4674676C"/>
    <w:rsid w:val="49BA3CAA"/>
    <w:rsid w:val="54E92340"/>
    <w:rsid w:val="5BBD31BB"/>
    <w:rsid w:val="629642A5"/>
    <w:rsid w:val="6981741F"/>
    <w:rsid w:val="6B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33D47"/>
  <w15:docId w15:val="{81B197F9-D3CF-4013-9CC4-E8D307FD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xdy826</dc:creator>
  <cp:lastModifiedBy>志盛 石</cp:lastModifiedBy>
  <cp:revision>22</cp:revision>
  <dcterms:created xsi:type="dcterms:W3CDTF">2021-03-30T07:02:00Z</dcterms:created>
  <dcterms:modified xsi:type="dcterms:W3CDTF">2024-09-12T00:56:00Z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E75CB96B18F44432A9E55CD766971EFA</vt:lpwstr>
  </property>
</Properties>
</file>